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09D9" w:rsidRDefault="001309D9" w:rsidP="00131219">
      <w:pPr>
        <w:pStyle w:val="ListParagraph"/>
        <w:spacing w:line="240" w:lineRule="auto"/>
        <w:ind w:left="0"/>
        <w:rPr>
          <w:sz w:val="24"/>
          <w:szCs w:val="24"/>
        </w:rPr>
      </w:pPr>
    </w:p>
    <w:p w:rsidR="009A50CA" w:rsidRPr="00AB67D0" w:rsidRDefault="00D871FB" w:rsidP="00D871FB">
      <w:pPr>
        <w:pStyle w:val="ListParagraph"/>
        <w:spacing w:line="240" w:lineRule="auto"/>
        <w:ind w:left="360"/>
        <w:rPr>
          <w:sz w:val="24"/>
          <w:szCs w:val="24"/>
          <w:u w:val="single"/>
        </w:rPr>
      </w:pPr>
      <w:r>
        <w:rPr>
          <w:sz w:val="24"/>
          <w:szCs w:val="24"/>
        </w:rPr>
        <w:tab/>
      </w:r>
      <w:r>
        <w:rPr>
          <w:sz w:val="24"/>
          <w:szCs w:val="24"/>
        </w:rPr>
        <w:tab/>
      </w:r>
      <w:r>
        <w:rPr>
          <w:sz w:val="24"/>
          <w:szCs w:val="24"/>
        </w:rPr>
        <w:tab/>
      </w:r>
      <w:r>
        <w:rPr>
          <w:sz w:val="24"/>
          <w:szCs w:val="24"/>
        </w:rPr>
        <w:tab/>
        <w:t xml:space="preserve">              </w:t>
      </w:r>
      <w:r w:rsidR="008372F5" w:rsidRPr="00AB67D0">
        <w:rPr>
          <w:sz w:val="24"/>
          <w:szCs w:val="24"/>
          <w:u w:val="single"/>
        </w:rPr>
        <w:t>*EXHIBIT A*</w:t>
      </w:r>
    </w:p>
    <w:p w:rsidR="008372F5" w:rsidRDefault="008372F5" w:rsidP="00131219">
      <w:pPr>
        <w:pStyle w:val="ListParagraph"/>
        <w:spacing w:line="240" w:lineRule="auto"/>
        <w:ind w:left="0"/>
        <w:rPr>
          <w:sz w:val="24"/>
          <w:szCs w:val="24"/>
        </w:rPr>
      </w:pPr>
    </w:p>
    <w:p w:rsidR="009A50CA" w:rsidRPr="008E5CBA" w:rsidRDefault="008372F5" w:rsidP="00131219">
      <w:pPr>
        <w:pStyle w:val="ListParagraph"/>
        <w:spacing w:line="240" w:lineRule="auto"/>
        <w:ind w:left="0"/>
        <w:jc w:val="center"/>
        <w:rPr>
          <w:b/>
          <w:szCs w:val="20"/>
        </w:rPr>
      </w:pPr>
      <w:r w:rsidRPr="008E5CBA">
        <w:rPr>
          <w:b/>
          <w:szCs w:val="20"/>
        </w:rPr>
        <w:t xml:space="preserve">JEFFERSON COUNTY </w:t>
      </w:r>
    </w:p>
    <w:p w:rsidR="008372F5" w:rsidRPr="008E5CBA" w:rsidRDefault="008372F5" w:rsidP="00131219">
      <w:pPr>
        <w:pStyle w:val="ListParagraph"/>
        <w:spacing w:line="240" w:lineRule="auto"/>
        <w:ind w:left="0"/>
        <w:jc w:val="center"/>
        <w:rPr>
          <w:b/>
          <w:szCs w:val="20"/>
        </w:rPr>
      </w:pPr>
      <w:r w:rsidRPr="008E5CBA">
        <w:rPr>
          <w:b/>
          <w:szCs w:val="20"/>
        </w:rPr>
        <w:t>STANDARD CONTRACT INSURANCE REQUIREMENTS</w:t>
      </w:r>
    </w:p>
    <w:p w:rsidR="00D871FB" w:rsidRDefault="00D871FB" w:rsidP="00D871FB">
      <w:pPr>
        <w:spacing w:line="240" w:lineRule="auto"/>
      </w:pPr>
      <w:r>
        <w:t>We have included a model Acord form insurance certificate.  The model form is to assist you in providing an acceptable certificate of liability insurance to the County and in order to expedite execution of your contract with the County.  Please note that the attached model certificate may include insurance provisions which are not applicable to your particular contract.</w:t>
      </w:r>
    </w:p>
    <w:p w:rsidR="00D871FB" w:rsidRDefault="00D871FB" w:rsidP="00D871FB">
      <w:pPr>
        <w:spacing w:line="240" w:lineRule="auto"/>
        <w:rPr>
          <w:b/>
        </w:rPr>
      </w:pPr>
      <w:r>
        <w:rPr>
          <w:b/>
        </w:rPr>
        <w:t>Please provide this memo and the attached Acord form to your insurer(s) for their review and use in providing the County with an acceptable insurance certificate.</w:t>
      </w:r>
    </w:p>
    <w:p w:rsidR="00D871FB" w:rsidRDefault="00D871FB" w:rsidP="00D871FB">
      <w:pPr>
        <w:spacing w:line="240" w:lineRule="auto"/>
        <w:rPr>
          <w:b/>
        </w:rPr>
      </w:pPr>
      <w:r>
        <w:rPr>
          <w:b/>
        </w:rPr>
        <w:t>Please note that the insurance certificate(s) received by the County from your insurer(s) must provide the following information:</w:t>
      </w:r>
      <w:bookmarkStart w:id="0" w:name="_GoBack"/>
      <w:bookmarkEnd w:id="0"/>
    </w:p>
    <w:p w:rsidR="00D871FB" w:rsidRDefault="00D871FB" w:rsidP="00D871FB">
      <w:pPr>
        <w:tabs>
          <w:tab w:val="left" w:pos="1620"/>
        </w:tabs>
        <w:spacing w:line="240" w:lineRule="auto"/>
        <w:ind w:left="360" w:hanging="360"/>
      </w:pPr>
      <w:r>
        <w:t>1.</w:t>
      </w:r>
      <w:r>
        <w:tab/>
        <w:t>PRODUCER:  The authorized insurance entity producing the certificate;</w:t>
      </w:r>
    </w:p>
    <w:p w:rsidR="00D871FB" w:rsidRDefault="00D871FB" w:rsidP="00D871FB">
      <w:pPr>
        <w:tabs>
          <w:tab w:val="left" w:pos="1620"/>
        </w:tabs>
        <w:spacing w:line="240" w:lineRule="auto"/>
        <w:ind w:left="360" w:hanging="360"/>
      </w:pPr>
      <w:r>
        <w:t>2.</w:t>
      </w:r>
      <w:r>
        <w:tab/>
        <w:t>DATE:</w:t>
      </w:r>
      <w:r>
        <w:tab/>
        <w:t>Date that the certificate is being issued;</w:t>
      </w:r>
      <w:r>
        <w:tab/>
      </w:r>
    </w:p>
    <w:p w:rsidR="00D871FB" w:rsidRDefault="00D871FB" w:rsidP="00D871FB">
      <w:pPr>
        <w:tabs>
          <w:tab w:val="left" w:pos="1620"/>
        </w:tabs>
        <w:spacing w:line="240" w:lineRule="auto"/>
        <w:ind w:left="360" w:hanging="360"/>
      </w:pPr>
      <w:r>
        <w:t>3.</w:t>
      </w:r>
      <w:r>
        <w:tab/>
        <w:t>INSURED:</w:t>
      </w:r>
      <w:r>
        <w:tab/>
        <w:t>Name and address of the Insured;</w:t>
      </w:r>
    </w:p>
    <w:p w:rsidR="00D871FB" w:rsidRDefault="00D871FB" w:rsidP="00D871FB">
      <w:pPr>
        <w:tabs>
          <w:tab w:val="left" w:pos="1620"/>
        </w:tabs>
        <w:spacing w:line="240" w:lineRule="auto"/>
        <w:ind w:left="360" w:hanging="360"/>
      </w:pPr>
      <w:r>
        <w:t>4.</w:t>
      </w:r>
      <w:r>
        <w:tab/>
        <w:t>INSURER:</w:t>
      </w:r>
      <w:r>
        <w:tab/>
        <w:t>Name of the Insurer;</w:t>
      </w:r>
    </w:p>
    <w:p w:rsidR="00D871FB" w:rsidRDefault="00D871FB" w:rsidP="00D871FB">
      <w:pPr>
        <w:tabs>
          <w:tab w:val="left" w:pos="1620"/>
        </w:tabs>
        <w:spacing w:line="240" w:lineRule="auto"/>
        <w:ind w:left="360" w:hanging="360"/>
      </w:pPr>
      <w:r>
        <w:t>5.</w:t>
      </w:r>
      <w:r>
        <w:tab/>
        <w:t>TYPE OF INSURANCE:  Types and amounts as provided in the model certificate;</w:t>
      </w:r>
    </w:p>
    <w:p w:rsidR="00D871FB" w:rsidRDefault="00D871FB" w:rsidP="00D871FB">
      <w:pPr>
        <w:tabs>
          <w:tab w:val="left" w:pos="1620"/>
        </w:tabs>
        <w:spacing w:line="240" w:lineRule="auto"/>
        <w:ind w:left="360" w:hanging="360"/>
      </w:pPr>
      <w:r>
        <w:tab/>
      </w:r>
      <w:r>
        <w:rPr>
          <w:b/>
        </w:rPr>
        <w:t>Note:</w:t>
      </w:r>
      <w:r>
        <w:t xml:space="preserve">  policy numbers and effective/expiration dates must also be included.  The effective/expiration dates must reflect coverage being in effect during the contract period.</w:t>
      </w:r>
    </w:p>
    <w:p w:rsidR="00D871FB" w:rsidRDefault="00D871FB" w:rsidP="00D871FB">
      <w:pPr>
        <w:tabs>
          <w:tab w:val="left" w:pos="1620"/>
        </w:tabs>
        <w:spacing w:line="240" w:lineRule="auto"/>
        <w:ind w:left="360" w:hanging="360"/>
      </w:pPr>
      <w:r>
        <w:t>6.</w:t>
      </w:r>
      <w:r>
        <w:tab/>
        <w:t>DESCRIPTION OF OPERATIONS:  language regarding additional insured must conform to model certificate language with insertion of the specific contract and contract period to which the certificate applies;</w:t>
      </w:r>
    </w:p>
    <w:p w:rsidR="00D871FB" w:rsidRDefault="00D871FB" w:rsidP="00D871FB">
      <w:pPr>
        <w:tabs>
          <w:tab w:val="left" w:pos="1620"/>
        </w:tabs>
        <w:spacing w:line="240" w:lineRule="auto"/>
        <w:ind w:left="360" w:hanging="360"/>
      </w:pPr>
      <w:r>
        <w:t>7.</w:t>
      </w:r>
      <w:r>
        <w:tab/>
        <w:t>CERTIFICATE HOLDER:  language must conform to model certificate language;</w:t>
      </w:r>
    </w:p>
    <w:p w:rsidR="00D871FB" w:rsidRDefault="00D871FB" w:rsidP="00D871FB">
      <w:pPr>
        <w:tabs>
          <w:tab w:val="left" w:pos="1620"/>
        </w:tabs>
        <w:spacing w:line="240" w:lineRule="auto"/>
        <w:ind w:left="360" w:hanging="360"/>
      </w:pPr>
      <w:r>
        <w:t>8.</w:t>
      </w:r>
      <w:r>
        <w:tab/>
        <w:t>CANCELLATION:  30 day notice of cancellation must be provided;</w:t>
      </w:r>
    </w:p>
    <w:p w:rsidR="00D871FB" w:rsidRDefault="00D871FB" w:rsidP="00D871FB">
      <w:pPr>
        <w:tabs>
          <w:tab w:val="left" w:pos="1620"/>
        </w:tabs>
        <w:spacing w:line="240" w:lineRule="auto"/>
        <w:ind w:left="360" w:hanging="360"/>
      </w:pPr>
      <w:r>
        <w:t>9:</w:t>
      </w:r>
      <w:r>
        <w:tab/>
        <w:t>AUTHORIZED REPRESENTATIVE:  must contain required signature.</w:t>
      </w:r>
    </w:p>
    <w:p w:rsidR="00D871FB" w:rsidRDefault="00D871FB" w:rsidP="00D871FB">
      <w:pPr>
        <w:tabs>
          <w:tab w:val="left" w:pos="450"/>
          <w:tab w:val="left" w:pos="720"/>
          <w:tab w:val="left" w:pos="1620"/>
        </w:tabs>
        <w:spacing w:line="240" w:lineRule="auto"/>
        <w:ind w:left="720" w:hanging="720"/>
      </w:pPr>
      <w:r>
        <w:t>Note:</w:t>
      </w:r>
      <w:r>
        <w:tab/>
        <w:t>Workers’ Compensation and Disability Insurance Coverage – The County prefers that the appropriate workers’ compensation/disability insurance documentation from the NYS Workers’ Compensation Board be submitted.  Also, in the event that such insurance policies are provided separately through a self-insured group, or if such coverage is not required, the County will require the appropriate NYS Workers’ Compensation Board certificates to be submitted.</w:t>
      </w:r>
    </w:p>
    <w:p w:rsidR="00D871FB" w:rsidRDefault="00D871FB" w:rsidP="00D871FB">
      <w:pPr>
        <w:tabs>
          <w:tab w:val="left" w:pos="450"/>
          <w:tab w:val="left" w:pos="1620"/>
        </w:tabs>
        <w:spacing w:line="240" w:lineRule="auto"/>
      </w:pPr>
      <w:r>
        <w:t>Please be advised that an insurance certificate received by the County which does not provide the necessary information or which modifies or otherwise alters the required language contained in the model form will result in a rejection of the insurance certificate and a request for a certificate which provides the necessary information and/or required language, and will delay the award of your contract.</w:t>
      </w:r>
    </w:p>
    <w:p w:rsidR="00D871FB" w:rsidRDefault="00D871FB" w:rsidP="00D871FB">
      <w:pPr>
        <w:tabs>
          <w:tab w:val="left" w:pos="450"/>
          <w:tab w:val="left" w:pos="1620"/>
        </w:tabs>
        <w:spacing w:line="240" w:lineRule="auto"/>
      </w:pPr>
    </w:p>
    <w:p w:rsidR="00084224" w:rsidRDefault="00084224" w:rsidP="00D871FB">
      <w:pPr>
        <w:tabs>
          <w:tab w:val="left" w:pos="450"/>
          <w:tab w:val="left" w:pos="1620"/>
        </w:tabs>
        <w:spacing w:line="240" w:lineRule="auto"/>
      </w:pPr>
    </w:p>
    <w:p w:rsidR="00084224" w:rsidRDefault="00084224" w:rsidP="00D871FB">
      <w:pPr>
        <w:tabs>
          <w:tab w:val="left" w:pos="450"/>
          <w:tab w:val="left" w:pos="1620"/>
        </w:tabs>
        <w:spacing w:line="240" w:lineRule="auto"/>
      </w:pPr>
    </w:p>
    <w:p w:rsidR="008372F5" w:rsidRDefault="008372F5" w:rsidP="00D871FB">
      <w:pPr>
        <w:pStyle w:val="ListParagraph"/>
        <w:spacing w:line="240" w:lineRule="auto"/>
        <w:ind w:left="0"/>
        <w:jc w:val="center"/>
        <w:rPr>
          <w:szCs w:val="20"/>
        </w:rPr>
      </w:pPr>
    </w:p>
    <w:p w:rsidR="00084224" w:rsidRDefault="00084224" w:rsidP="00D871FB">
      <w:pPr>
        <w:pStyle w:val="ListParagraph"/>
        <w:spacing w:line="240" w:lineRule="auto"/>
        <w:ind w:left="0"/>
        <w:jc w:val="center"/>
        <w:rPr>
          <w:szCs w:val="20"/>
        </w:rPr>
      </w:pPr>
    </w:p>
    <w:p w:rsidR="00084224" w:rsidRDefault="00084224" w:rsidP="00D871FB">
      <w:pPr>
        <w:pStyle w:val="ListParagraph"/>
        <w:spacing w:line="240" w:lineRule="auto"/>
        <w:ind w:left="0"/>
        <w:jc w:val="center"/>
        <w:rPr>
          <w:szCs w:val="20"/>
        </w:rPr>
      </w:pPr>
      <w:r>
        <w:rPr>
          <w:szCs w:val="20"/>
        </w:rPr>
        <w:t>1</w:t>
      </w:r>
    </w:p>
    <w:sectPr w:rsidR="00084224" w:rsidSect="0026599A">
      <w:type w:val="continuous"/>
      <w:pgSz w:w="12240" w:h="15840"/>
      <w:pgMar w:top="720" w:right="1440" w:bottom="720" w:left="1440" w:header="576" w:footer="57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599A" w:rsidRDefault="0026599A" w:rsidP="000921CB">
      <w:pPr>
        <w:spacing w:after="0" w:line="240" w:lineRule="auto"/>
      </w:pPr>
      <w:r>
        <w:separator/>
      </w:r>
    </w:p>
  </w:endnote>
  <w:endnote w:type="continuationSeparator" w:id="0">
    <w:p w:rsidR="0026599A" w:rsidRDefault="0026599A" w:rsidP="00092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lbertus Medium">
    <w:altName w:val="Candara"/>
    <w:panose1 w:val="020E0602030304020304"/>
    <w:charset w:val="00"/>
    <w:family w:val="swiss"/>
    <w:pitch w:val="variable"/>
    <w:sig w:usb0="00000005"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599A" w:rsidRDefault="0026599A" w:rsidP="000921CB">
      <w:pPr>
        <w:spacing w:after="0" w:line="240" w:lineRule="auto"/>
      </w:pPr>
      <w:r>
        <w:separator/>
      </w:r>
    </w:p>
  </w:footnote>
  <w:footnote w:type="continuationSeparator" w:id="0">
    <w:p w:rsidR="0026599A" w:rsidRDefault="0026599A" w:rsidP="000921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81F08"/>
    <w:multiLevelType w:val="hybridMultilevel"/>
    <w:tmpl w:val="861E908E"/>
    <w:lvl w:ilvl="0" w:tplc="D2A47A98">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21851CC"/>
    <w:multiLevelType w:val="hybridMultilevel"/>
    <w:tmpl w:val="F6547782"/>
    <w:lvl w:ilvl="0" w:tplc="D4B49A32">
      <w:start w:val="1"/>
      <w:numFmt w:val="upperLetter"/>
      <w:lvlText w:val="%1."/>
      <w:lvlJc w:val="left"/>
      <w:pPr>
        <w:ind w:left="108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29064FB"/>
    <w:multiLevelType w:val="hybridMultilevel"/>
    <w:tmpl w:val="3F3C5FB6"/>
    <w:lvl w:ilvl="0" w:tplc="5C547B1E">
      <w:start w:val="9"/>
      <w:numFmt w:val="upp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43E4407"/>
    <w:multiLevelType w:val="hybridMultilevel"/>
    <w:tmpl w:val="D8248CDA"/>
    <w:lvl w:ilvl="0" w:tplc="0E04134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A0724E8"/>
    <w:multiLevelType w:val="hybridMultilevel"/>
    <w:tmpl w:val="F5869856"/>
    <w:lvl w:ilvl="0" w:tplc="AD9CB39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461BF4"/>
    <w:multiLevelType w:val="hybridMultilevel"/>
    <w:tmpl w:val="E656266C"/>
    <w:lvl w:ilvl="0" w:tplc="E2CEA2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B545D7"/>
    <w:multiLevelType w:val="hybridMultilevel"/>
    <w:tmpl w:val="3F8AF338"/>
    <w:lvl w:ilvl="0" w:tplc="338263B2">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20F042A4"/>
    <w:multiLevelType w:val="hybridMultilevel"/>
    <w:tmpl w:val="37C6049A"/>
    <w:lvl w:ilvl="0" w:tplc="EF0EA6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485D4E"/>
    <w:multiLevelType w:val="hybridMultilevel"/>
    <w:tmpl w:val="2B048514"/>
    <w:lvl w:ilvl="0" w:tplc="B74C51C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CFC6085"/>
    <w:multiLevelType w:val="hybridMultilevel"/>
    <w:tmpl w:val="DFA44098"/>
    <w:lvl w:ilvl="0" w:tplc="526EC2AC">
      <w:start w:val="1"/>
      <w:numFmt w:val="decimal"/>
      <w:lvlText w:val="%1."/>
      <w:lvlJc w:val="left"/>
      <w:pPr>
        <w:ind w:left="1260" w:hanging="36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3EDC3195"/>
    <w:multiLevelType w:val="hybridMultilevel"/>
    <w:tmpl w:val="A77E1F24"/>
    <w:lvl w:ilvl="0" w:tplc="10722E5A">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3580F08"/>
    <w:multiLevelType w:val="hybridMultilevel"/>
    <w:tmpl w:val="464AD38A"/>
    <w:lvl w:ilvl="0" w:tplc="DFD8EF2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D182D0F"/>
    <w:multiLevelType w:val="hybridMultilevel"/>
    <w:tmpl w:val="628287A2"/>
    <w:lvl w:ilvl="0" w:tplc="623E40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EF35907"/>
    <w:multiLevelType w:val="hybridMultilevel"/>
    <w:tmpl w:val="0142C0C8"/>
    <w:lvl w:ilvl="0" w:tplc="51F2146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18D2413"/>
    <w:multiLevelType w:val="hybridMultilevel"/>
    <w:tmpl w:val="0EDEDD6C"/>
    <w:lvl w:ilvl="0" w:tplc="DDD49B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3520D7B"/>
    <w:multiLevelType w:val="hybridMultilevel"/>
    <w:tmpl w:val="24F67BC6"/>
    <w:lvl w:ilvl="0" w:tplc="3FEA463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CB710C"/>
    <w:multiLevelType w:val="hybridMultilevel"/>
    <w:tmpl w:val="16922BFA"/>
    <w:lvl w:ilvl="0" w:tplc="30BE2FA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6"/>
  </w:num>
  <w:num w:numId="3">
    <w:abstractNumId w:val="15"/>
  </w:num>
  <w:num w:numId="4">
    <w:abstractNumId w:val="9"/>
  </w:num>
  <w:num w:numId="5">
    <w:abstractNumId w:val="7"/>
  </w:num>
  <w:num w:numId="6">
    <w:abstractNumId w:val="14"/>
  </w:num>
  <w:num w:numId="7">
    <w:abstractNumId w:val="12"/>
  </w:num>
  <w:num w:numId="8">
    <w:abstractNumId w:val="13"/>
  </w:num>
  <w:num w:numId="9">
    <w:abstractNumId w:val="4"/>
  </w:num>
  <w:num w:numId="10">
    <w:abstractNumId w:val="10"/>
  </w:num>
  <w:num w:numId="11">
    <w:abstractNumId w:val="2"/>
  </w:num>
  <w:num w:numId="12">
    <w:abstractNumId w:val="16"/>
  </w:num>
  <w:num w:numId="13">
    <w:abstractNumId w:val="8"/>
  </w:num>
  <w:num w:numId="14">
    <w:abstractNumId w:val="11"/>
  </w:num>
  <w:num w:numId="15">
    <w:abstractNumId w:val="0"/>
  </w:num>
  <w:num w:numId="16">
    <w:abstractNumId w:val="3"/>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rawingGridVerticalSpacing w:val="163"/>
  <w:displayHorizontalDrawingGridEvery w:val="0"/>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2"/>
  </w:compat>
  <w:rsids>
    <w:rsidRoot w:val="004111C2"/>
    <w:rsid w:val="00084224"/>
    <w:rsid w:val="000921CB"/>
    <w:rsid w:val="000C2BD2"/>
    <w:rsid w:val="000C65C9"/>
    <w:rsid w:val="000D26D1"/>
    <w:rsid w:val="0011379C"/>
    <w:rsid w:val="00114458"/>
    <w:rsid w:val="00122279"/>
    <w:rsid w:val="0012237B"/>
    <w:rsid w:val="001309D9"/>
    <w:rsid w:val="00131219"/>
    <w:rsid w:val="00205F05"/>
    <w:rsid w:val="0026599A"/>
    <w:rsid w:val="00295896"/>
    <w:rsid w:val="002B29E2"/>
    <w:rsid w:val="002C58DA"/>
    <w:rsid w:val="002E5D7B"/>
    <w:rsid w:val="002F1215"/>
    <w:rsid w:val="0030563F"/>
    <w:rsid w:val="003351A4"/>
    <w:rsid w:val="003C150F"/>
    <w:rsid w:val="003D4AA8"/>
    <w:rsid w:val="004111C2"/>
    <w:rsid w:val="004233C8"/>
    <w:rsid w:val="00442C0A"/>
    <w:rsid w:val="004438F4"/>
    <w:rsid w:val="00452D08"/>
    <w:rsid w:val="004A4854"/>
    <w:rsid w:val="004D2B15"/>
    <w:rsid w:val="00501481"/>
    <w:rsid w:val="00503B77"/>
    <w:rsid w:val="005445A9"/>
    <w:rsid w:val="00545689"/>
    <w:rsid w:val="00552160"/>
    <w:rsid w:val="005B1586"/>
    <w:rsid w:val="005B1CED"/>
    <w:rsid w:val="005B4BFC"/>
    <w:rsid w:val="005D72D3"/>
    <w:rsid w:val="006153EA"/>
    <w:rsid w:val="006240A8"/>
    <w:rsid w:val="0067797D"/>
    <w:rsid w:val="006B219F"/>
    <w:rsid w:val="006C5198"/>
    <w:rsid w:val="0073002D"/>
    <w:rsid w:val="00752297"/>
    <w:rsid w:val="00762170"/>
    <w:rsid w:val="00782BA3"/>
    <w:rsid w:val="007D2C2B"/>
    <w:rsid w:val="008021B0"/>
    <w:rsid w:val="008273E9"/>
    <w:rsid w:val="008372F5"/>
    <w:rsid w:val="008608EB"/>
    <w:rsid w:val="00875FA0"/>
    <w:rsid w:val="00883E5C"/>
    <w:rsid w:val="0089132D"/>
    <w:rsid w:val="00894A23"/>
    <w:rsid w:val="008E15D7"/>
    <w:rsid w:val="008E5CBA"/>
    <w:rsid w:val="009014F5"/>
    <w:rsid w:val="00930907"/>
    <w:rsid w:val="00937A40"/>
    <w:rsid w:val="00993BF0"/>
    <w:rsid w:val="0099730D"/>
    <w:rsid w:val="009A434B"/>
    <w:rsid w:val="009A50CA"/>
    <w:rsid w:val="009A63AF"/>
    <w:rsid w:val="009D3C61"/>
    <w:rsid w:val="00A765B5"/>
    <w:rsid w:val="00A93208"/>
    <w:rsid w:val="00AA0784"/>
    <w:rsid w:val="00AA2393"/>
    <w:rsid w:val="00AA53F4"/>
    <w:rsid w:val="00AB67D0"/>
    <w:rsid w:val="00B123BF"/>
    <w:rsid w:val="00B858BF"/>
    <w:rsid w:val="00B96CD0"/>
    <w:rsid w:val="00BE2D72"/>
    <w:rsid w:val="00BF69DB"/>
    <w:rsid w:val="00C14472"/>
    <w:rsid w:val="00C2720D"/>
    <w:rsid w:val="00C51E07"/>
    <w:rsid w:val="00C96BC3"/>
    <w:rsid w:val="00CB0B2E"/>
    <w:rsid w:val="00D018D0"/>
    <w:rsid w:val="00D50CFD"/>
    <w:rsid w:val="00D50E11"/>
    <w:rsid w:val="00D602FD"/>
    <w:rsid w:val="00D871FB"/>
    <w:rsid w:val="00DB3D3D"/>
    <w:rsid w:val="00DF1E0B"/>
    <w:rsid w:val="00E06D1B"/>
    <w:rsid w:val="00E70496"/>
    <w:rsid w:val="00E93878"/>
    <w:rsid w:val="00EF3989"/>
    <w:rsid w:val="00EF5716"/>
    <w:rsid w:val="00F04E89"/>
    <w:rsid w:val="00F20971"/>
    <w:rsid w:val="00F568B8"/>
    <w:rsid w:val="00F574F5"/>
    <w:rsid w:val="00F8502A"/>
    <w:rsid w:val="00FD0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AAA5C067-3961-4199-BE02-A827DC0B3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lbertus Medium" w:eastAsiaTheme="minorHAnsi" w:hAnsi="Albertus Medium" w:cstheme="minorBidi"/>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0E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11C2"/>
    <w:pPr>
      <w:ind w:left="720"/>
      <w:contextualSpacing/>
    </w:pPr>
  </w:style>
  <w:style w:type="paragraph" w:styleId="Header">
    <w:name w:val="header"/>
    <w:basedOn w:val="Normal"/>
    <w:link w:val="HeaderChar"/>
    <w:uiPriority w:val="99"/>
    <w:semiHidden/>
    <w:unhideWhenUsed/>
    <w:rsid w:val="000921C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921CB"/>
  </w:style>
  <w:style w:type="paragraph" w:styleId="Footer">
    <w:name w:val="footer"/>
    <w:basedOn w:val="Normal"/>
    <w:link w:val="FooterChar"/>
    <w:uiPriority w:val="99"/>
    <w:unhideWhenUsed/>
    <w:rsid w:val="00092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1CB"/>
  </w:style>
  <w:style w:type="table" w:styleId="TableGrid">
    <w:name w:val="Table Grid"/>
    <w:basedOn w:val="TableNormal"/>
    <w:uiPriority w:val="59"/>
    <w:rsid w:val="00501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AB5FE2-DBA5-48DE-B622-2C078AA0F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Avis Gilmore</dc:creator>
  <cp:keywords/>
  <dc:description/>
  <cp:lastModifiedBy>Avis Gilmore</cp:lastModifiedBy>
  <cp:revision>10</cp:revision>
  <cp:lastPrinted>2014-04-11T18:27:00Z</cp:lastPrinted>
  <dcterms:created xsi:type="dcterms:W3CDTF">2013-03-13T15:42:00Z</dcterms:created>
  <dcterms:modified xsi:type="dcterms:W3CDTF">2019-08-19T16:15:00Z</dcterms:modified>
</cp:coreProperties>
</file>